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2" w:rsidRDefault="002F3AE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5AE068" wp14:editId="2C5FBCF7">
            <wp:simplePos x="0" y="0"/>
            <wp:positionH relativeFrom="column">
              <wp:posOffset>-582426</wp:posOffset>
            </wp:positionH>
            <wp:positionV relativeFrom="paragraph">
              <wp:posOffset>-329499</wp:posOffset>
            </wp:positionV>
            <wp:extent cx="10741572" cy="7399282"/>
            <wp:effectExtent l="0" t="0" r="3175" b="0"/>
            <wp:wrapNone/>
            <wp:docPr id="1" name="Рисунок 1" descr="C:\Users\Нина\Desktop\Мои документы\Рамки для поздравлений\aajr7lyyw8e2o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Мои документы\Рамки для поздравлений\aajr7lyyw8e2om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651" cy="740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1127D3" w:rsidRDefault="001127D3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Автономное учреждение дополнительного образования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«Центр дополнительного образования детей и молодежи»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Уватского муниципального района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AC2990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3061DC2" wp14:editId="6CB05432">
            <wp:simplePos x="0" y="0"/>
            <wp:positionH relativeFrom="column">
              <wp:posOffset>1113790</wp:posOffset>
            </wp:positionH>
            <wp:positionV relativeFrom="paragraph">
              <wp:posOffset>81915</wp:posOffset>
            </wp:positionV>
            <wp:extent cx="2575560" cy="22167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216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Pr="002F3AE2" w:rsidRDefault="00A158D4" w:rsidP="002F3AE2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Открытый форум </w:t>
      </w:r>
    </w:p>
    <w:p w:rsidR="00801F40" w:rsidRPr="009260ED" w:rsidRDefault="001F764F" w:rsidP="002F3AE2">
      <w:pPr>
        <w:spacing w:after="0" w:line="240" w:lineRule="auto"/>
        <w:jc w:val="center"/>
        <w:rPr>
          <w:rFonts w:ascii="Bookman Old Style" w:hAnsi="Bookman Old Style"/>
          <w:b/>
          <w:sz w:val="42"/>
          <w:szCs w:val="42"/>
        </w:rPr>
      </w:pPr>
      <w:r>
        <w:rPr>
          <w:rFonts w:ascii="Bookman Old Style" w:hAnsi="Bookman Old Style"/>
          <w:b/>
          <w:sz w:val="44"/>
          <w:szCs w:val="44"/>
        </w:rPr>
        <w:t xml:space="preserve"> </w:t>
      </w:r>
      <w:r w:rsidR="00D960EB" w:rsidRPr="009260ED">
        <w:rPr>
          <w:rFonts w:ascii="Bookman Old Style" w:hAnsi="Bookman Old Style"/>
          <w:b/>
          <w:sz w:val="42"/>
          <w:szCs w:val="42"/>
        </w:rPr>
        <w:t>«Твой первый шаг в будущее»</w:t>
      </w:r>
    </w:p>
    <w:p w:rsidR="002F3AE2" w:rsidRPr="00801F40" w:rsidRDefault="00513F96" w:rsidP="00801F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0C1B3D">
        <w:rPr>
          <w:rFonts w:ascii="Bookman Old Style" w:hAnsi="Bookman Old Style"/>
          <w:b/>
          <w:sz w:val="28"/>
          <w:szCs w:val="28"/>
        </w:rPr>
        <w:t>(</w:t>
      </w:r>
      <w:r w:rsidR="00801F40" w:rsidRPr="00801F40">
        <w:rPr>
          <w:rFonts w:ascii="Bookman Old Style" w:hAnsi="Bookman Old Style"/>
          <w:b/>
          <w:sz w:val="28"/>
          <w:szCs w:val="28"/>
        </w:rPr>
        <w:t>«Профориентация молодежи и волонтерство: встречное движение»)</w:t>
      </w:r>
    </w:p>
    <w:p w:rsidR="00947503" w:rsidRPr="00801F40" w:rsidRDefault="00947503" w:rsidP="002F3AE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947503" w:rsidRDefault="00947503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947503" w:rsidRDefault="00947503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947503" w:rsidRDefault="00947503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982D78" w:rsidRDefault="00982D78" w:rsidP="00982D78">
      <w:pPr>
        <w:spacing w:after="0" w:line="240" w:lineRule="auto"/>
        <w:rPr>
          <w:rFonts w:ascii="Bookman Old Style" w:hAnsi="Bookman Old Style"/>
          <w:b/>
          <w:sz w:val="44"/>
          <w:szCs w:val="44"/>
        </w:rPr>
      </w:pPr>
    </w:p>
    <w:p w:rsidR="002F3AE2" w:rsidRDefault="00F554FE" w:rsidP="00982D7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7F07A0" wp14:editId="2A546496">
            <wp:simplePos x="0" y="0"/>
            <wp:positionH relativeFrom="column">
              <wp:posOffset>-456565</wp:posOffset>
            </wp:positionH>
            <wp:positionV relativeFrom="paragraph">
              <wp:posOffset>17145</wp:posOffset>
            </wp:positionV>
            <wp:extent cx="10559415" cy="7851140"/>
            <wp:effectExtent l="0" t="0" r="0" b="0"/>
            <wp:wrapNone/>
            <wp:docPr id="3" name="Рисунок 3" descr="C:\Users\Нина\Desktop\Мои документы\Рамки для поздравлений\aajr7lyyw8e2o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Мои документы\Рамки для поздравлений\aajr7lyyw8e2om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15" cy="78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E2" w:rsidRPr="00947503">
        <w:rPr>
          <w:rFonts w:ascii="Bookman Old Style" w:hAnsi="Bookman Old Style"/>
          <w:sz w:val="24"/>
          <w:szCs w:val="24"/>
        </w:rPr>
        <w:t>1</w:t>
      </w:r>
      <w:r w:rsidR="00D960EB">
        <w:rPr>
          <w:rFonts w:ascii="Bookman Old Style" w:hAnsi="Bookman Old Style"/>
          <w:sz w:val="24"/>
          <w:szCs w:val="24"/>
        </w:rPr>
        <w:t>3</w:t>
      </w:r>
      <w:r w:rsidR="002F3AE2" w:rsidRPr="00947503">
        <w:rPr>
          <w:rFonts w:ascii="Bookman Old Style" w:hAnsi="Bookman Old Style"/>
          <w:sz w:val="24"/>
          <w:szCs w:val="24"/>
        </w:rPr>
        <w:t xml:space="preserve"> </w:t>
      </w:r>
      <w:r w:rsidR="00D960EB">
        <w:rPr>
          <w:rFonts w:ascii="Bookman Old Style" w:hAnsi="Bookman Old Style"/>
          <w:sz w:val="24"/>
          <w:szCs w:val="24"/>
        </w:rPr>
        <w:t>февраля</w:t>
      </w:r>
      <w:r w:rsidR="00C62199" w:rsidRPr="00947503">
        <w:rPr>
          <w:rFonts w:ascii="Bookman Old Style" w:hAnsi="Bookman Old Style"/>
          <w:sz w:val="24"/>
          <w:szCs w:val="24"/>
        </w:rPr>
        <w:t xml:space="preserve"> </w:t>
      </w:r>
      <w:r w:rsidR="002F3AE2" w:rsidRPr="00947503">
        <w:rPr>
          <w:rFonts w:ascii="Bookman Old Style" w:hAnsi="Bookman Old Style"/>
          <w:sz w:val="24"/>
          <w:szCs w:val="24"/>
        </w:rPr>
        <w:t xml:space="preserve"> 201</w:t>
      </w:r>
      <w:r w:rsidR="00D960EB">
        <w:rPr>
          <w:rFonts w:ascii="Bookman Old Style" w:hAnsi="Bookman Old Style"/>
          <w:sz w:val="24"/>
          <w:szCs w:val="24"/>
        </w:rPr>
        <w:t>8</w:t>
      </w:r>
      <w:r w:rsidR="002F3AE2" w:rsidRPr="00947503">
        <w:rPr>
          <w:rFonts w:ascii="Bookman Old Style" w:hAnsi="Bookman Old Style"/>
          <w:sz w:val="24"/>
          <w:szCs w:val="24"/>
        </w:rPr>
        <w:t xml:space="preserve"> г.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ПРОГРАММА С</w:t>
      </w:r>
      <w:r w:rsidR="00980033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МИНАРА</w:t>
      </w:r>
    </w:p>
    <w:p w:rsidR="00055A54" w:rsidRDefault="00DE1371" w:rsidP="00C621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1371">
        <w:rPr>
          <w:rFonts w:ascii="Bookman Old Style" w:hAnsi="Bookman Old Style"/>
          <w:b/>
          <w:sz w:val="24"/>
          <w:szCs w:val="24"/>
        </w:rPr>
        <w:t>«</w:t>
      </w:r>
      <w:r w:rsidR="00D960EB" w:rsidRPr="00D960EB">
        <w:rPr>
          <w:rFonts w:ascii="Bookman Old Style" w:hAnsi="Bookman Old Style"/>
          <w:b/>
          <w:sz w:val="24"/>
          <w:szCs w:val="24"/>
        </w:rPr>
        <w:t>«Твой первый шаг в будущее»</w:t>
      </w:r>
    </w:p>
    <w:p w:rsidR="0071394E" w:rsidRDefault="00D960EB" w:rsidP="00C621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960EB">
        <w:rPr>
          <w:rFonts w:ascii="Bookman Old Style" w:hAnsi="Bookman Old Style"/>
          <w:b/>
          <w:sz w:val="24"/>
          <w:szCs w:val="24"/>
        </w:rPr>
        <w:t xml:space="preserve"> </w:t>
      </w:r>
      <w:r w:rsidR="00055A54">
        <w:rPr>
          <w:rFonts w:ascii="Bookman Old Style" w:hAnsi="Bookman Old Style"/>
          <w:b/>
          <w:sz w:val="24"/>
          <w:szCs w:val="24"/>
        </w:rPr>
        <w:t>(</w:t>
      </w:r>
      <w:r w:rsidR="00055A54" w:rsidRPr="00055A54">
        <w:rPr>
          <w:rFonts w:ascii="Bookman Old Style" w:hAnsi="Bookman Old Style"/>
          <w:b/>
          <w:sz w:val="24"/>
          <w:szCs w:val="24"/>
        </w:rPr>
        <w:t>«Профориентация молодежи и во</w:t>
      </w:r>
      <w:r w:rsidR="00055A54">
        <w:rPr>
          <w:rFonts w:ascii="Bookman Old Style" w:hAnsi="Bookman Old Style"/>
          <w:b/>
          <w:sz w:val="24"/>
          <w:szCs w:val="24"/>
        </w:rPr>
        <w:t>лонтерство: встречное движение»)</w:t>
      </w:r>
      <w:r w:rsidR="00055A54" w:rsidRPr="00055A54">
        <w:rPr>
          <w:rFonts w:ascii="Bookman Old Style" w:hAnsi="Bookman Old Style"/>
          <w:b/>
          <w:sz w:val="24"/>
          <w:szCs w:val="24"/>
        </w:rPr>
        <w:t xml:space="preserve"> </w:t>
      </w:r>
    </w:p>
    <w:p w:rsidR="002F3AE2" w:rsidRDefault="00D960EB" w:rsidP="00C621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960EB">
        <w:rPr>
          <w:rFonts w:ascii="Bookman Old Style" w:hAnsi="Bookman Old Style"/>
          <w:b/>
          <w:sz w:val="24"/>
          <w:szCs w:val="24"/>
        </w:rPr>
        <w:t xml:space="preserve">  </w:t>
      </w:r>
      <w:r w:rsidR="007A7381">
        <w:rPr>
          <w:rFonts w:ascii="Bookman Old Style" w:hAnsi="Bookman Old Style"/>
          <w:b/>
          <w:sz w:val="24"/>
          <w:szCs w:val="24"/>
        </w:rPr>
        <w:t xml:space="preserve">  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Дата проведения: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960EB" w:rsidRPr="00D960EB">
        <w:rPr>
          <w:rFonts w:ascii="Bookman Old Style" w:hAnsi="Bookman Old Style"/>
          <w:sz w:val="24"/>
          <w:szCs w:val="24"/>
        </w:rPr>
        <w:t>13 февраля  2018 г</w:t>
      </w:r>
      <w:r>
        <w:rPr>
          <w:rFonts w:ascii="Bookman Old Style" w:hAnsi="Bookman Old Style"/>
          <w:sz w:val="24"/>
          <w:szCs w:val="24"/>
        </w:rPr>
        <w:t>.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Время проведения:</w:t>
      </w:r>
      <w:r>
        <w:rPr>
          <w:rFonts w:ascii="Bookman Old Style" w:hAnsi="Bookman Old Style"/>
          <w:sz w:val="24"/>
          <w:szCs w:val="24"/>
        </w:rPr>
        <w:t xml:space="preserve"> 1</w:t>
      </w:r>
      <w:r w:rsidR="00D960E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  <w:r w:rsidR="006A7016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0 часов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Место проведения: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B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АУ </w:t>
      </w:r>
      <w:r w:rsidR="00EF3B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«</w:t>
      </w:r>
      <w:r w:rsidR="00EF3BF0">
        <w:rPr>
          <w:rFonts w:ascii="Bookman Old Style" w:hAnsi="Bookman Old Style"/>
          <w:sz w:val="24"/>
          <w:szCs w:val="24"/>
        </w:rPr>
        <w:t>ЦФОР УМР</w:t>
      </w:r>
      <w:r>
        <w:rPr>
          <w:rFonts w:ascii="Bookman Old Style" w:hAnsi="Bookman Old Style"/>
          <w:sz w:val="24"/>
          <w:szCs w:val="24"/>
        </w:rPr>
        <w:t>», конференц-зал</w:t>
      </w:r>
    </w:p>
    <w:p w:rsidR="0071394E" w:rsidRDefault="0071394E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3AE2" w:rsidRPr="002F3AE2" w:rsidRDefault="002F3AE2" w:rsidP="002F3A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3656"/>
        <w:gridCol w:w="3119"/>
      </w:tblGrid>
      <w:tr w:rsidR="002F3AE2" w:rsidTr="004724D3">
        <w:tc>
          <w:tcPr>
            <w:tcW w:w="738" w:type="dxa"/>
            <w:vAlign w:val="center"/>
          </w:tcPr>
          <w:p w:rsidR="002F3AE2" w:rsidRPr="00F71FB4" w:rsidRDefault="002F3AE2" w:rsidP="004724D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b/>
                <w:i/>
                <w:sz w:val="20"/>
                <w:szCs w:val="20"/>
              </w:rPr>
              <w:t>Время</w:t>
            </w:r>
          </w:p>
          <w:p w:rsidR="00F71FB4" w:rsidRPr="00F71FB4" w:rsidRDefault="00F71FB4" w:rsidP="004724D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2F3AE2" w:rsidRPr="00F71FB4" w:rsidRDefault="00952F4E" w:rsidP="004724D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b/>
                <w:i/>
                <w:sz w:val="20"/>
                <w:szCs w:val="20"/>
              </w:rPr>
              <w:t>Тема выступления</w:t>
            </w:r>
          </w:p>
        </w:tc>
        <w:tc>
          <w:tcPr>
            <w:tcW w:w="3119" w:type="dxa"/>
            <w:vAlign w:val="center"/>
          </w:tcPr>
          <w:p w:rsidR="002F3AE2" w:rsidRPr="00F71FB4" w:rsidRDefault="00952F4E" w:rsidP="004724D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2F3AE2" w:rsidTr="004724D3">
        <w:tc>
          <w:tcPr>
            <w:tcW w:w="738" w:type="dxa"/>
            <w:vAlign w:val="center"/>
          </w:tcPr>
          <w:p w:rsidR="002F3AE2" w:rsidRPr="00952F4E" w:rsidRDefault="00D960EB" w:rsidP="004724D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="00952F4E" w:rsidRPr="00952F4E">
              <w:rPr>
                <w:rFonts w:ascii="Bookman Old Style" w:hAnsi="Bookman Old Style"/>
                <w:sz w:val="16"/>
                <w:szCs w:val="16"/>
              </w:rPr>
              <w:t>.</w:t>
            </w:r>
            <w:r w:rsidR="006A7016">
              <w:rPr>
                <w:rFonts w:ascii="Bookman Old Style" w:hAnsi="Bookman Old Style"/>
                <w:sz w:val="16"/>
                <w:szCs w:val="16"/>
              </w:rPr>
              <w:t>3</w:t>
            </w:r>
            <w:r w:rsidR="00952F4E" w:rsidRPr="00952F4E">
              <w:rPr>
                <w:rFonts w:ascii="Bookman Old Style" w:hAnsi="Bookman Old Style"/>
                <w:sz w:val="16"/>
                <w:szCs w:val="16"/>
              </w:rPr>
              <w:t xml:space="preserve">0 </w:t>
            </w: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="000819EC">
              <w:rPr>
                <w:rFonts w:ascii="Bookman Old Style" w:hAnsi="Bookman Old Style"/>
                <w:sz w:val="16"/>
                <w:szCs w:val="16"/>
              </w:rPr>
              <w:t>.</w:t>
            </w:r>
            <w:r w:rsidR="006A7016">
              <w:rPr>
                <w:rFonts w:ascii="Bookman Old Style" w:hAnsi="Bookman Old Style"/>
                <w:sz w:val="16"/>
                <w:szCs w:val="16"/>
              </w:rPr>
              <w:t>5</w:t>
            </w:r>
            <w:r w:rsidR="000819E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56" w:type="dxa"/>
            <w:vAlign w:val="center"/>
          </w:tcPr>
          <w:p w:rsidR="00F554FE" w:rsidRDefault="00952F4E" w:rsidP="004724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Регистрация участников</w:t>
            </w:r>
          </w:p>
          <w:p w:rsidR="002F3AE2" w:rsidRPr="00952F4E" w:rsidRDefault="002F3AE2" w:rsidP="004724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260ED" w:rsidRDefault="009260ED" w:rsidP="004724D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2F3AE2" w:rsidRDefault="0071394E" w:rsidP="004724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Асадова О.С.</w:t>
            </w:r>
            <w:r w:rsidR="000C1B3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заместитель директора по УВР.</w:t>
            </w:r>
          </w:p>
          <w:p w:rsidR="0071394E" w:rsidRPr="00952F4E" w:rsidRDefault="0071394E" w:rsidP="004724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19EC" w:rsidTr="004724D3">
        <w:tc>
          <w:tcPr>
            <w:tcW w:w="738" w:type="dxa"/>
            <w:vAlign w:val="center"/>
          </w:tcPr>
          <w:p w:rsidR="000819EC" w:rsidRDefault="000819EC" w:rsidP="00A423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D960EB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6A7016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="004724D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-1</w:t>
            </w:r>
            <w:r w:rsidR="00D960EB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A42329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3656" w:type="dxa"/>
            <w:vAlign w:val="center"/>
          </w:tcPr>
          <w:p w:rsidR="000819EC" w:rsidRDefault="001F764F" w:rsidP="004724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Торжественное открытие </w:t>
            </w:r>
            <w:r w:rsidR="000C1B3D">
              <w:rPr>
                <w:rFonts w:ascii="Bookman Old Style" w:hAnsi="Bookman Old Style"/>
                <w:sz w:val="20"/>
                <w:szCs w:val="20"/>
              </w:rPr>
              <w:t>Г</w:t>
            </w:r>
            <w:r>
              <w:rPr>
                <w:rFonts w:ascii="Bookman Old Style" w:hAnsi="Bookman Old Style"/>
                <w:sz w:val="20"/>
                <w:szCs w:val="20"/>
              </w:rPr>
              <w:t>ода Добровольца и волонтера. (Приветственное слово).</w:t>
            </w:r>
          </w:p>
          <w:p w:rsidR="0071394E" w:rsidRDefault="0071394E" w:rsidP="004724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260ED" w:rsidRDefault="009260ED" w:rsidP="004724D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0819EC" w:rsidRDefault="008D468D" w:rsidP="004724D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Усольцева Р.Ш</w:t>
            </w:r>
            <w:r w:rsidR="0071394E" w:rsidRPr="0071394E">
              <w:rPr>
                <w:rFonts w:ascii="Bookman Old Style" w:hAnsi="Bookman Old Style"/>
                <w:sz w:val="20"/>
                <w:szCs w:val="20"/>
              </w:rPr>
              <w:t>.</w:t>
            </w:r>
            <w:r w:rsidR="000C1B3D">
              <w:rPr>
                <w:rFonts w:ascii="Bookman Old Style" w:hAnsi="Bookman Old Style"/>
                <w:sz w:val="20"/>
                <w:szCs w:val="20"/>
              </w:rPr>
              <w:t>,</w:t>
            </w:r>
            <w:r w:rsidR="0071394E" w:rsidRPr="0071394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ведущий специалист у</w:t>
            </w:r>
            <w:r w:rsidR="0071394E" w:rsidRPr="0071394E">
              <w:rPr>
                <w:rFonts w:ascii="Bookman Old Style" w:hAnsi="Bookman Old Style"/>
                <w:sz w:val="20"/>
                <w:szCs w:val="20"/>
              </w:rPr>
              <w:t>правления образования, культуры, спорта и молодежной политики Уватского муниципального района</w:t>
            </w:r>
            <w:r w:rsidR="004724D3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9260ED" w:rsidRPr="009260ED" w:rsidRDefault="009260ED" w:rsidP="004724D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1F764F" w:rsidRDefault="001F764F" w:rsidP="004724D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Попова С.П.</w:t>
            </w:r>
            <w:r w:rsidR="000C1B3D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директор АУ ДО «ЦДОДиМ» УМР</w:t>
            </w:r>
            <w:r w:rsidR="000C1B3D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9260ED" w:rsidRPr="009260ED" w:rsidRDefault="009260ED" w:rsidP="004724D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1F764F" w:rsidRDefault="001F764F" w:rsidP="004724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Гордиевский С.А.</w:t>
            </w:r>
            <w:r w:rsidR="000C1B3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председатель </w:t>
            </w:r>
            <w:r w:rsidR="000C1B3D">
              <w:rPr>
                <w:rFonts w:ascii="Bookman Old Style" w:hAnsi="Bookman Old Style"/>
                <w:sz w:val="20"/>
                <w:szCs w:val="20"/>
              </w:rPr>
              <w:t>М</w:t>
            </w:r>
            <w:r>
              <w:rPr>
                <w:rFonts w:ascii="Bookman Old Style" w:hAnsi="Bookman Old Style"/>
                <w:sz w:val="20"/>
                <w:szCs w:val="20"/>
              </w:rPr>
              <w:t>олодежной палаты УМР.</w:t>
            </w:r>
          </w:p>
          <w:p w:rsidR="0071394E" w:rsidRPr="00952F4E" w:rsidRDefault="0071394E" w:rsidP="004724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42329" w:rsidTr="004724D3">
        <w:tc>
          <w:tcPr>
            <w:tcW w:w="738" w:type="dxa"/>
            <w:vAlign w:val="center"/>
          </w:tcPr>
          <w:p w:rsidR="00A42329" w:rsidRDefault="00A42329" w:rsidP="00497C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11.20.</w:t>
            </w:r>
          </w:p>
          <w:p w:rsidR="00A42329" w:rsidRDefault="00A42329" w:rsidP="00A423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12.00</w:t>
            </w:r>
          </w:p>
        </w:tc>
        <w:tc>
          <w:tcPr>
            <w:tcW w:w="3656" w:type="dxa"/>
            <w:vAlign w:val="center"/>
          </w:tcPr>
          <w:p w:rsidR="00A42329" w:rsidRDefault="00A42329" w:rsidP="00497C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3DB2">
              <w:rPr>
                <w:rFonts w:ascii="Bookman Old Style" w:hAnsi="Bookman Old Style"/>
                <w:sz w:val="20"/>
                <w:szCs w:val="20"/>
              </w:rPr>
              <w:t>Награждение</w:t>
            </w:r>
          </w:p>
        </w:tc>
        <w:tc>
          <w:tcPr>
            <w:tcW w:w="3119" w:type="dxa"/>
            <w:vAlign w:val="center"/>
          </w:tcPr>
          <w:p w:rsidR="009260ED" w:rsidRDefault="00A42329" w:rsidP="00497C9A">
            <w:pPr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Кошкарова Е.А.</w:t>
            </w:r>
            <w:r>
              <w:t xml:space="preserve"> </w:t>
            </w:r>
          </w:p>
          <w:p w:rsidR="00A42329" w:rsidRDefault="00A42329" w:rsidP="00497C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918">
              <w:rPr>
                <w:rFonts w:ascii="Bookman Old Style" w:hAnsi="Bookman Old Style"/>
                <w:sz w:val="20"/>
                <w:szCs w:val="20"/>
              </w:rPr>
              <w:t xml:space="preserve">Методист муниципального казенного  учреждения «Ресурсно-методический центр» Уватского </w:t>
            </w:r>
            <w:r w:rsidRPr="00263918">
              <w:rPr>
                <w:rFonts w:ascii="Bookman Old Style" w:hAnsi="Bookman Old Style"/>
                <w:sz w:val="20"/>
                <w:szCs w:val="20"/>
              </w:rPr>
              <w:lastRenderedPageBreak/>
              <w:t>муниципального района.</w:t>
            </w:r>
          </w:p>
          <w:p w:rsidR="00A42329" w:rsidRDefault="009260ED" w:rsidP="00497C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60ED">
              <w:rPr>
                <w:rFonts w:ascii="Bookman Old Style" w:hAnsi="Bookman Old Style"/>
                <w:sz w:val="20"/>
                <w:szCs w:val="20"/>
              </w:rPr>
              <w:t>Волокитин Л.П. руководитель исполкома районного отделения «Единая Россия»</w:t>
            </w:r>
          </w:p>
        </w:tc>
      </w:tr>
      <w:tr w:rsidR="002E090E" w:rsidTr="004724D3">
        <w:tc>
          <w:tcPr>
            <w:tcW w:w="738" w:type="dxa"/>
            <w:vAlign w:val="center"/>
          </w:tcPr>
          <w:p w:rsidR="002E090E" w:rsidRDefault="002E090E" w:rsidP="00497C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56" w:type="dxa"/>
            <w:vAlign w:val="center"/>
          </w:tcPr>
          <w:p w:rsidR="002E090E" w:rsidRDefault="002E090E" w:rsidP="00497C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Праздничный концерт «</w:t>
            </w:r>
            <w:r w:rsidR="003A1B99">
              <w:rPr>
                <w:rFonts w:ascii="Bookman Old Style" w:hAnsi="Bookman Old Style"/>
                <w:sz w:val="20"/>
                <w:szCs w:val="20"/>
              </w:rPr>
              <w:t>Сделаем мир добрее!»</w:t>
            </w:r>
          </w:p>
        </w:tc>
        <w:tc>
          <w:tcPr>
            <w:tcW w:w="3119" w:type="dxa"/>
            <w:vAlign w:val="center"/>
          </w:tcPr>
          <w:p w:rsidR="003A1B99" w:rsidRPr="003A1B99" w:rsidRDefault="003A1B99" w:rsidP="003A1B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99">
              <w:rPr>
                <w:rFonts w:ascii="Bookman Old Style" w:hAnsi="Bookman Old Style"/>
                <w:sz w:val="20"/>
                <w:szCs w:val="20"/>
              </w:rPr>
              <w:t>Рахматуллина Р.А.,</w:t>
            </w:r>
          </w:p>
          <w:p w:rsidR="003A1B99" w:rsidRPr="003A1B99" w:rsidRDefault="003A1B99" w:rsidP="003A1B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99">
              <w:rPr>
                <w:rFonts w:ascii="Bookman Old Style" w:hAnsi="Bookman Old Style"/>
                <w:sz w:val="20"/>
                <w:szCs w:val="20"/>
              </w:rPr>
              <w:t>руководители и</w:t>
            </w:r>
          </w:p>
          <w:p w:rsidR="003A1B99" w:rsidRPr="003A1B99" w:rsidRDefault="003A1B99" w:rsidP="003A1B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99">
              <w:rPr>
                <w:rFonts w:ascii="Bookman Old Style" w:hAnsi="Bookman Old Style"/>
                <w:sz w:val="20"/>
                <w:szCs w:val="20"/>
              </w:rPr>
              <w:t>обучающиеся</w:t>
            </w:r>
          </w:p>
          <w:p w:rsidR="002E090E" w:rsidRDefault="003A1B99" w:rsidP="003A1B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99">
              <w:rPr>
                <w:rFonts w:ascii="Bookman Old Style" w:hAnsi="Bookman Old Style"/>
                <w:sz w:val="20"/>
                <w:szCs w:val="20"/>
              </w:rPr>
              <w:t>волонтёрских объединений</w:t>
            </w:r>
          </w:p>
        </w:tc>
      </w:tr>
      <w:tr w:rsidR="00A42329" w:rsidTr="004724D3">
        <w:trPr>
          <w:trHeight w:val="818"/>
        </w:trPr>
        <w:tc>
          <w:tcPr>
            <w:tcW w:w="738" w:type="dxa"/>
            <w:vAlign w:val="center"/>
          </w:tcPr>
          <w:p w:rsidR="00A42329" w:rsidRPr="00952F4E" w:rsidRDefault="00A42329" w:rsidP="00A423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12.00 – 13.00</w:t>
            </w:r>
          </w:p>
        </w:tc>
        <w:tc>
          <w:tcPr>
            <w:tcW w:w="3656" w:type="dxa"/>
            <w:vAlign w:val="center"/>
          </w:tcPr>
          <w:p w:rsidR="00A42329" w:rsidRPr="003503B7" w:rsidRDefault="00A42329" w:rsidP="00721CB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Горячий обед</w:t>
            </w:r>
          </w:p>
        </w:tc>
        <w:tc>
          <w:tcPr>
            <w:tcW w:w="3119" w:type="dxa"/>
            <w:vAlign w:val="center"/>
          </w:tcPr>
          <w:p w:rsidR="00A42329" w:rsidRPr="00952F4E" w:rsidRDefault="00A42329" w:rsidP="00721CB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ФОК «Иртыш»</w:t>
            </w:r>
          </w:p>
        </w:tc>
      </w:tr>
      <w:tr w:rsidR="00A42329" w:rsidTr="004724D3">
        <w:trPr>
          <w:trHeight w:val="513"/>
        </w:trPr>
        <w:tc>
          <w:tcPr>
            <w:tcW w:w="738" w:type="dxa"/>
            <w:vAlign w:val="center"/>
          </w:tcPr>
          <w:p w:rsidR="00A42329" w:rsidRDefault="00A42329" w:rsidP="003A1B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3A1B99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3A1B99">
              <w:rPr>
                <w:rFonts w:ascii="Bookman Old Style" w:hAnsi="Bookman Old Style"/>
                <w:sz w:val="16"/>
                <w:szCs w:val="16"/>
              </w:rPr>
              <w:t>00</w:t>
            </w:r>
            <w:r>
              <w:rPr>
                <w:rFonts w:ascii="Bookman Old Style" w:hAnsi="Bookman Old Style"/>
                <w:sz w:val="16"/>
                <w:szCs w:val="16"/>
              </w:rPr>
              <w:t>-1</w:t>
            </w:r>
            <w:r w:rsidR="003A1B99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3A1B99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56" w:type="dxa"/>
            <w:vAlign w:val="center"/>
          </w:tcPr>
          <w:p w:rsidR="00A42329" w:rsidRDefault="00A42329" w:rsidP="003B3B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Отчет о деятельности волонтерских объединений Уватского района за 2017 год.</w:t>
            </w:r>
          </w:p>
          <w:p w:rsidR="00A42329" w:rsidRPr="00D960EB" w:rsidRDefault="00A42329" w:rsidP="003B3B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2329" w:rsidRDefault="00A42329" w:rsidP="003B3B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и</w:t>
            </w:r>
          </w:p>
          <w:p w:rsidR="00A42329" w:rsidRDefault="00A42329" w:rsidP="003B3B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обучающиеся</w:t>
            </w:r>
          </w:p>
          <w:p w:rsidR="00A42329" w:rsidRDefault="00A42329" w:rsidP="003B3B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волонтёрских объединений</w:t>
            </w:r>
          </w:p>
          <w:p w:rsidR="00A42329" w:rsidRPr="00952F4E" w:rsidRDefault="00A42329" w:rsidP="003B3B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42329" w:rsidTr="004724D3">
        <w:trPr>
          <w:trHeight w:val="383"/>
        </w:trPr>
        <w:tc>
          <w:tcPr>
            <w:tcW w:w="738" w:type="dxa"/>
            <w:vAlign w:val="center"/>
          </w:tcPr>
          <w:p w:rsidR="00A42329" w:rsidRDefault="00A42329" w:rsidP="003A1B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3A1B99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3A1B99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0-1</w:t>
            </w:r>
            <w:r w:rsidR="003A1B99">
              <w:rPr>
                <w:rFonts w:ascii="Bookman Old Style" w:hAnsi="Bookman Old Style"/>
                <w:sz w:val="16"/>
                <w:szCs w:val="16"/>
              </w:rPr>
              <w:t>4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3A1B9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56" w:type="dxa"/>
            <w:vAlign w:val="center"/>
          </w:tcPr>
          <w:p w:rsidR="00A42329" w:rsidRDefault="00A42329" w:rsidP="00CD2E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Утверждение плана работы на 2018 год.</w:t>
            </w:r>
          </w:p>
          <w:p w:rsidR="00A42329" w:rsidRDefault="00A42329" w:rsidP="00CD2E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Информация о муниципальном этапе Всероссийского конкурса «Доброволец России».</w:t>
            </w:r>
          </w:p>
          <w:p w:rsidR="00A42329" w:rsidRPr="00583631" w:rsidRDefault="00A42329" w:rsidP="00CD2E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2329" w:rsidRDefault="00A42329" w:rsidP="00CD2E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0EB">
              <w:rPr>
                <w:rFonts w:ascii="Bookman Old Style" w:hAnsi="Bookman Old Style"/>
                <w:sz w:val="20"/>
                <w:szCs w:val="20"/>
              </w:rPr>
              <w:t>Рахматуллина Р.А.,</w:t>
            </w:r>
          </w:p>
          <w:p w:rsidR="00A42329" w:rsidRPr="00D960EB" w:rsidRDefault="00A42329" w:rsidP="00CD2E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D960EB">
              <w:rPr>
                <w:rFonts w:ascii="Bookman Old Style" w:hAnsi="Bookman Old Style"/>
                <w:sz w:val="20"/>
                <w:szCs w:val="20"/>
              </w:rPr>
              <w:t>уководители и</w:t>
            </w:r>
          </w:p>
          <w:p w:rsidR="00A42329" w:rsidRPr="00D960EB" w:rsidRDefault="00A42329" w:rsidP="00CD2E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0EB">
              <w:rPr>
                <w:rFonts w:ascii="Bookman Old Style" w:hAnsi="Bookman Old Style"/>
                <w:sz w:val="20"/>
                <w:szCs w:val="20"/>
              </w:rPr>
              <w:t>обучающиеся</w:t>
            </w:r>
          </w:p>
          <w:p w:rsidR="00A42329" w:rsidRDefault="00A42329" w:rsidP="00CD2E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0EB">
              <w:rPr>
                <w:rFonts w:ascii="Bookman Old Style" w:hAnsi="Bookman Old Style"/>
                <w:sz w:val="20"/>
                <w:szCs w:val="20"/>
              </w:rPr>
              <w:t>волонтёрских объединений</w:t>
            </w:r>
          </w:p>
        </w:tc>
      </w:tr>
      <w:tr w:rsidR="003A1B99" w:rsidTr="004724D3">
        <w:trPr>
          <w:trHeight w:val="408"/>
        </w:trPr>
        <w:tc>
          <w:tcPr>
            <w:tcW w:w="738" w:type="dxa"/>
            <w:vAlign w:val="center"/>
          </w:tcPr>
          <w:p w:rsidR="003A1B99" w:rsidRDefault="003A1B99" w:rsidP="003A1B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14.00-15.00</w:t>
            </w:r>
          </w:p>
        </w:tc>
        <w:tc>
          <w:tcPr>
            <w:tcW w:w="3656" w:type="dxa"/>
            <w:vAlign w:val="center"/>
          </w:tcPr>
          <w:p w:rsidR="003A1B99" w:rsidRDefault="003A1B99" w:rsidP="0024398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Деловая игра </w:t>
            </w:r>
            <w:r w:rsidRPr="00D960EB">
              <w:rPr>
                <w:rFonts w:ascii="Bookman Old Style" w:hAnsi="Bookman Old Style"/>
                <w:sz w:val="20"/>
                <w:szCs w:val="20"/>
              </w:rPr>
              <w:t>«Профориентация молодежи и волонтерство: встречное движение»</w:t>
            </w:r>
          </w:p>
          <w:p w:rsidR="003A1B99" w:rsidRDefault="003A1B99" w:rsidP="0024398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A1B99" w:rsidRDefault="003A1B99" w:rsidP="0024398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Белова Т.А. и специалисты </w:t>
            </w:r>
            <w:r w:rsidRPr="00A97420">
              <w:rPr>
                <w:rFonts w:ascii="Bookman Old Style" w:hAnsi="Bookman Old Style"/>
                <w:sz w:val="20"/>
                <w:szCs w:val="20"/>
              </w:rPr>
              <w:t>ГАУ ТО ЦЗН Уватского района</w:t>
            </w:r>
          </w:p>
        </w:tc>
      </w:tr>
      <w:tr w:rsidR="003A1B99" w:rsidTr="004724D3">
        <w:trPr>
          <w:trHeight w:val="408"/>
        </w:trPr>
        <w:tc>
          <w:tcPr>
            <w:tcW w:w="738" w:type="dxa"/>
            <w:vAlign w:val="center"/>
          </w:tcPr>
          <w:p w:rsidR="003A1B99" w:rsidRDefault="003A1B99" w:rsidP="004724D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15.00.</w:t>
            </w:r>
          </w:p>
          <w:p w:rsidR="003A1B99" w:rsidRDefault="003A1B99" w:rsidP="004724D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15.30</w:t>
            </w:r>
          </w:p>
        </w:tc>
        <w:tc>
          <w:tcPr>
            <w:tcW w:w="3656" w:type="dxa"/>
            <w:vAlign w:val="center"/>
          </w:tcPr>
          <w:p w:rsidR="003A1B99" w:rsidRDefault="003A1B99" w:rsidP="00431D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Разное.</w:t>
            </w:r>
          </w:p>
          <w:p w:rsidR="003A1B99" w:rsidRDefault="003A1B99" w:rsidP="00431D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Планирование.</w:t>
            </w:r>
          </w:p>
          <w:p w:rsidR="003A1B99" w:rsidRDefault="003A1B99" w:rsidP="00431D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Собрание руководителей.</w:t>
            </w:r>
          </w:p>
          <w:p w:rsidR="003A1B99" w:rsidRDefault="003A1B99" w:rsidP="00431D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Отчетность.</w:t>
            </w:r>
          </w:p>
          <w:p w:rsidR="003A1B99" w:rsidRDefault="003A1B99" w:rsidP="00431D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Документация.</w:t>
            </w:r>
          </w:p>
        </w:tc>
        <w:tc>
          <w:tcPr>
            <w:tcW w:w="3119" w:type="dxa"/>
            <w:vAlign w:val="center"/>
          </w:tcPr>
          <w:p w:rsidR="003A1B99" w:rsidRPr="00F71FB4" w:rsidRDefault="003A1B99" w:rsidP="00431D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sz w:val="20"/>
                <w:szCs w:val="20"/>
              </w:rPr>
              <w:t xml:space="preserve">Рахматуллина Р.А., </w:t>
            </w:r>
            <w:r>
              <w:rPr>
                <w:rFonts w:ascii="Bookman Old Style" w:hAnsi="Bookman Old Style"/>
                <w:sz w:val="20"/>
                <w:szCs w:val="20"/>
              </w:rPr>
              <w:t>руководитель Центра по развитию добровольческого движения в Уватском районе.</w:t>
            </w:r>
          </w:p>
        </w:tc>
      </w:tr>
      <w:tr w:rsidR="003A1B99" w:rsidTr="004724D3">
        <w:trPr>
          <w:trHeight w:val="442"/>
        </w:trPr>
        <w:tc>
          <w:tcPr>
            <w:tcW w:w="738" w:type="dxa"/>
            <w:vAlign w:val="center"/>
          </w:tcPr>
          <w:p w:rsidR="003A1B99" w:rsidRDefault="003A1B99" w:rsidP="003A1B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15.30-15.40</w:t>
            </w:r>
          </w:p>
        </w:tc>
        <w:tc>
          <w:tcPr>
            <w:tcW w:w="3656" w:type="dxa"/>
            <w:vAlign w:val="center"/>
          </w:tcPr>
          <w:p w:rsidR="003A1B99" w:rsidRDefault="003A1B99" w:rsidP="002702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Отъезд домой.</w:t>
            </w:r>
          </w:p>
        </w:tc>
        <w:tc>
          <w:tcPr>
            <w:tcW w:w="3119" w:type="dxa"/>
            <w:vAlign w:val="center"/>
          </w:tcPr>
          <w:p w:rsidR="003A1B99" w:rsidRPr="00A97420" w:rsidRDefault="003A1B99" w:rsidP="002702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420">
              <w:rPr>
                <w:rFonts w:ascii="Bookman Old Style" w:hAnsi="Bookman Old Style"/>
                <w:sz w:val="20"/>
                <w:szCs w:val="20"/>
              </w:rPr>
              <w:t>Руководители и</w:t>
            </w:r>
          </w:p>
          <w:p w:rsidR="003A1B99" w:rsidRPr="00A97420" w:rsidRDefault="003A1B99" w:rsidP="002702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420">
              <w:rPr>
                <w:rFonts w:ascii="Bookman Old Style" w:hAnsi="Bookman Old Style"/>
                <w:sz w:val="20"/>
                <w:szCs w:val="20"/>
              </w:rPr>
              <w:t>обучающиеся</w:t>
            </w:r>
          </w:p>
          <w:p w:rsidR="003A1B99" w:rsidRDefault="003A1B99" w:rsidP="002702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420">
              <w:rPr>
                <w:rFonts w:ascii="Bookman Old Style" w:hAnsi="Bookman Old Style"/>
                <w:sz w:val="20"/>
                <w:szCs w:val="20"/>
              </w:rPr>
              <w:t>волонтёрских объединений</w:t>
            </w:r>
          </w:p>
          <w:p w:rsidR="003A1B99" w:rsidRPr="00F71FB4" w:rsidRDefault="003A1B99" w:rsidP="002702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Pr="00F71FB4" w:rsidRDefault="00F71FB4" w:rsidP="00F71FB4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F71FB4">
        <w:rPr>
          <w:rFonts w:ascii="Bookman Old Style" w:hAnsi="Bookman Old Style"/>
          <w:i/>
          <w:sz w:val="24"/>
          <w:szCs w:val="24"/>
        </w:rPr>
        <w:t xml:space="preserve">Заявки на участие в </w:t>
      </w:r>
      <w:r w:rsidR="00A158D4">
        <w:rPr>
          <w:rFonts w:ascii="Bookman Old Style" w:hAnsi="Bookman Old Style"/>
          <w:i/>
          <w:sz w:val="24"/>
          <w:szCs w:val="24"/>
        </w:rPr>
        <w:t>форуме</w:t>
      </w:r>
      <w:r w:rsidRPr="00F71FB4">
        <w:rPr>
          <w:rFonts w:ascii="Bookman Old Style" w:hAnsi="Bookman Old Style"/>
          <w:i/>
          <w:sz w:val="24"/>
          <w:szCs w:val="24"/>
        </w:rPr>
        <w:t xml:space="preserve"> принимаются до </w:t>
      </w:r>
      <w:r w:rsidR="00EF3BF0">
        <w:rPr>
          <w:rFonts w:ascii="Bookman Old Style" w:hAnsi="Bookman Old Style"/>
          <w:i/>
          <w:sz w:val="24"/>
          <w:szCs w:val="24"/>
        </w:rPr>
        <w:t>6</w:t>
      </w:r>
      <w:r w:rsidRPr="00F71FB4">
        <w:rPr>
          <w:rFonts w:ascii="Bookman Old Style" w:hAnsi="Bookman Old Style"/>
          <w:i/>
          <w:sz w:val="24"/>
          <w:szCs w:val="24"/>
        </w:rPr>
        <w:t xml:space="preserve"> </w:t>
      </w:r>
      <w:r w:rsidR="0071394E">
        <w:rPr>
          <w:rFonts w:ascii="Bookman Old Style" w:hAnsi="Bookman Old Style"/>
          <w:i/>
          <w:sz w:val="24"/>
          <w:szCs w:val="24"/>
        </w:rPr>
        <w:t xml:space="preserve">февраля </w:t>
      </w:r>
      <w:r w:rsidRPr="00F71FB4">
        <w:rPr>
          <w:rFonts w:ascii="Bookman Old Style" w:hAnsi="Bookman Old Style"/>
          <w:i/>
          <w:sz w:val="24"/>
          <w:szCs w:val="24"/>
        </w:rPr>
        <w:t xml:space="preserve"> 201</w:t>
      </w:r>
      <w:r w:rsidR="0071394E">
        <w:rPr>
          <w:rFonts w:ascii="Bookman Old Style" w:hAnsi="Bookman Old Style"/>
          <w:i/>
          <w:sz w:val="24"/>
          <w:szCs w:val="24"/>
        </w:rPr>
        <w:t>8</w:t>
      </w:r>
      <w:r w:rsidRPr="00F71FB4">
        <w:rPr>
          <w:rFonts w:ascii="Bookman Old Style" w:hAnsi="Bookman Old Style"/>
          <w:i/>
          <w:sz w:val="24"/>
          <w:szCs w:val="24"/>
        </w:rPr>
        <w:t xml:space="preserve"> г.</w:t>
      </w:r>
    </w:p>
    <w:p w:rsidR="002F3AE2" w:rsidRPr="002F3AE2" w:rsidRDefault="002F3AE2" w:rsidP="002F3AE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F3AE2" w:rsidRPr="002F3AE2" w:rsidSect="00F554FE">
      <w:pgSz w:w="16838" w:h="11906" w:orient="landscape"/>
      <w:pgMar w:top="851" w:right="851" w:bottom="709" w:left="851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743"/>
    <w:multiLevelType w:val="hybridMultilevel"/>
    <w:tmpl w:val="452AD9A0"/>
    <w:lvl w:ilvl="0" w:tplc="041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">
    <w:nsid w:val="45436C2C"/>
    <w:multiLevelType w:val="hybridMultilevel"/>
    <w:tmpl w:val="2822E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E742C"/>
    <w:multiLevelType w:val="hybridMultilevel"/>
    <w:tmpl w:val="F650023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D716F97"/>
    <w:multiLevelType w:val="hybridMultilevel"/>
    <w:tmpl w:val="6C7A1CF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17C147D"/>
    <w:multiLevelType w:val="hybridMultilevel"/>
    <w:tmpl w:val="87FA0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E2"/>
    <w:rsid w:val="000221EB"/>
    <w:rsid w:val="00055A54"/>
    <w:rsid w:val="000819EC"/>
    <w:rsid w:val="00081F14"/>
    <w:rsid w:val="00090E33"/>
    <w:rsid w:val="000A2F3B"/>
    <w:rsid w:val="000C1B3D"/>
    <w:rsid w:val="001127D3"/>
    <w:rsid w:val="001476E0"/>
    <w:rsid w:val="001F764F"/>
    <w:rsid w:val="00263918"/>
    <w:rsid w:val="00272508"/>
    <w:rsid w:val="002E090E"/>
    <w:rsid w:val="002F3AE2"/>
    <w:rsid w:val="003071A6"/>
    <w:rsid w:val="00331555"/>
    <w:rsid w:val="003503B7"/>
    <w:rsid w:val="003630D9"/>
    <w:rsid w:val="003A1B99"/>
    <w:rsid w:val="00450BDF"/>
    <w:rsid w:val="00456766"/>
    <w:rsid w:val="004724D3"/>
    <w:rsid w:val="004D596B"/>
    <w:rsid w:val="004E1098"/>
    <w:rsid w:val="004E5DEE"/>
    <w:rsid w:val="005008F7"/>
    <w:rsid w:val="00501EA1"/>
    <w:rsid w:val="00513F96"/>
    <w:rsid w:val="0054401C"/>
    <w:rsid w:val="00583631"/>
    <w:rsid w:val="005A7A7D"/>
    <w:rsid w:val="006A7016"/>
    <w:rsid w:val="0071394E"/>
    <w:rsid w:val="00745719"/>
    <w:rsid w:val="007A7381"/>
    <w:rsid w:val="00801F40"/>
    <w:rsid w:val="00817DFA"/>
    <w:rsid w:val="008D468D"/>
    <w:rsid w:val="008F6B29"/>
    <w:rsid w:val="009260ED"/>
    <w:rsid w:val="00927F81"/>
    <w:rsid w:val="009351C7"/>
    <w:rsid w:val="00947503"/>
    <w:rsid w:val="00952F4E"/>
    <w:rsid w:val="00980033"/>
    <w:rsid w:val="00982D78"/>
    <w:rsid w:val="00A158D4"/>
    <w:rsid w:val="00A35247"/>
    <w:rsid w:val="00A3749B"/>
    <w:rsid w:val="00A42329"/>
    <w:rsid w:val="00A97420"/>
    <w:rsid w:val="00AC2990"/>
    <w:rsid w:val="00B37B81"/>
    <w:rsid w:val="00B70DDD"/>
    <w:rsid w:val="00B83DB2"/>
    <w:rsid w:val="00C62199"/>
    <w:rsid w:val="00C720D5"/>
    <w:rsid w:val="00CC7B27"/>
    <w:rsid w:val="00D862A0"/>
    <w:rsid w:val="00D960EB"/>
    <w:rsid w:val="00DB6BC3"/>
    <w:rsid w:val="00DE1371"/>
    <w:rsid w:val="00E43055"/>
    <w:rsid w:val="00E76DAA"/>
    <w:rsid w:val="00E77223"/>
    <w:rsid w:val="00EF3BF0"/>
    <w:rsid w:val="00F554FE"/>
    <w:rsid w:val="00F71FB4"/>
    <w:rsid w:val="00F927B6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2F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2F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Рита</cp:lastModifiedBy>
  <cp:revision>60</cp:revision>
  <cp:lastPrinted>2018-01-26T10:58:00Z</cp:lastPrinted>
  <dcterms:created xsi:type="dcterms:W3CDTF">2016-02-01T10:00:00Z</dcterms:created>
  <dcterms:modified xsi:type="dcterms:W3CDTF">2018-01-30T05:16:00Z</dcterms:modified>
</cp:coreProperties>
</file>